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E9F2" w14:textId="2B6C4D49" w:rsidR="0076571D" w:rsidRPr="00593719" w:rsidRDefault="00FF057E" w:rsidP="00FF057E">
      <w:pPr>
        <w:jc w:val="center"/>
        <w:rPr>
          <w:rFonts w:ascii="Arial Black" w:hAnsi="Arial Black"/>
          <w:sz w:val="36"/>
          <w:szCs w:val="36"/>
        </w:rPr>
      </w:pPr>
      <w:r w:rsidRPr="00593719">
        <w:rPr>
          <w:rFonts w:ascii="Arial Black" w:hAnsi="Arial Black"/>
          <w:sz w:val="36"/>
          <w:szCs w:val="36"/>
        </w:rPr>
        <w:t>SOME ARTICLES THAT MAY BE OF INTEREST:</w:t>
      </w:r>
    </w:p>
    <w:p w14:paraId="761EA5D2" w14:textId="77777777" w:rsidR="00FF057E" w:rsidRPr="00FF057E" w:rsidRDefault="00FF057E" w:rsidP="00FF057E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057E">
        <w:rPr>
          <w:rFonts w:ascii="Arial Black" w:eastAsia="Times New Roman" w:hAnsi="Arial Black" w:cs="Times New Roman"/>
          <w:color w:val="FF0000"/>
          <w:sz w:val="27"/>
          <w:szCs w:val="27"/>
        </w:rPr>
        <w:t>THE RESIDENCY PROBLEM</w:t>
      </w:r>
    </w:p>
    <w:p w14:paraId="10CC67FF" w14:textId="77777777" w:rsidR="00FF057E" w:rsidRPr="00FF057E" w:rsidRDefault="00FF057E" w:rsidP="00FF057E">
      <w:pPr>
        <w:shd w:val="clear" w:color="auto" w:fill="AEC0A1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F057E">
        <w:rPr>
          <w:rFonts w:ascii="Verdana" w:eastAsia="Times New Roman" w:hAnsi="Verdana" w:cs="Times New Roman"/>
          <w:color w:val="000000"/>
          <w:sz w:val="20"/>
          <w:szCs w:val="20"/>
        </w:rPr>
        <w:t>(https://www.nytimes.com/2021/02/19/health/medical-school-residency-doctors.html)</w:t>
      </w:r>
    </w:p>
    <w:p w14:paraId="74DDA562" w14:textId="77777777" w:rsidR="00FF057E" w:rsidRPr="00FF057E" w:rsidRDefault="00FF057E" w:rsidP="00FF057E">
      <w:pPr>
        <w:rPr>
          <w:rFonts w:ascii="Arial Black" w:hAnsi="Arial Black"/>
        </w:rPr>
      </w:pPr>
    </w:p>
    <w:p w14:paraId="4FA6CE59" w14:textId="77777777" w:rsidR="00FF057E" w:rsidRPr="00FF057E" w:rsidRDefault="00FF057E" w:rsidP="00FF057E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057E">
        <w:rPr>
          <w:rFonts w:ascii="Arial Black" w:eastAsia="Times New Roman" w:hAnsi="Arial Black" w:cs="Times New Roman"/>
          <w:b/>
          <w:bCs/>
          <w:color w:val="FF0000"/>
          <w:sz w:val="24"/>
          <w:szCs w:val="24"/>
        </w:rPr>
        <w:t>THE US MEDICAL LICENSING EXAMINATION (USMLE):</w:t>
      </w:r>
    </w:p>
    <w:p w14:paraId="4D471EBF" w14:textId="77777777" w:rsidR="00FF057E" w:rsidRPr="00FF057E" w:rsidRDefault="00FF057E" w:rsidP="00FF057E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057E">
        <w:rPr>
          <w:rFonts w:ascii="Arial Black" w:eastAsia="Times New Roman" w:hAnsi="Arial Black" w:cs="Times New Roman"/>
          <w:color w:val="000000"/>
          <w:sz w:val="24"/>
          <w:szCs w:val="24"/>
        </w:rPr>
        <w:t>(https://www.usmle.org)</w:t>
      </w:r>
    </w:p>
    <w:p w14:paraId="290E1D1B" w14:textId="3C736D3D" w:rsidR="00FF057E" w:rsidRDefault="00FF057E"/>
    <w:p w14:paraId="37F87418" w14:textId="77777777" w:rsidR="00FF057E" w:rsidRPr="00FF057E" w:rsidRDefault="00FF057E" w:rsidP="00FF057E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057E">
        <w:rPr>
          <w:rFonts w:ascii="Arial Black" w:eastAsia="Times New Roman" w:hAnsi="Arial Black" w:cs="Times New Roman"/>
          <w:color w:val="FF0000"/>
          <w:sz w:val="24"/>
          <w:szCs w:val="24"/>
        </w:rPr>
        <w:t>THE FUTURE OF COLLEGE IS ONLINE, AND IT'S CHEAPER</w:t>
      </w:r>
    </w:p>
    <w:p w14:paraId="518AA0E6" w14:textId="77777777" w:rsidR="00FF057E" w:rsidRPr="00FF057E" w:rsidRDefault="00FF057E" w:rsidP="00FF057E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057E">
        <w:rPr>
          <w:rFonts w:ascii="Arial" w:eastAsia="Times New Roman" w:hAnsi="Arial" w:cs="Arial"/>
          <w:color w:val="FF0000"/>
          <w:sz w:val="24"/>
          <w:szCs w:val="24"/>
        </w:rPr>
        <w:t>(https://www.nytimes.com/2020/05/25/opinion/online-college-coronavirus.html?action=click&amp;module=Opinion&amp;pgtype=Homepage)</w:t>
      </w:r>
    </w:p>
    <w:p w14:paraId="33328D8F" w14:textId="185CA3C4" w:rsidR="00FF057E" w:rsidRDefault="00FF057E"/>
    <w:p w14:paraId="160E97BE" w14:textId="77777777" w:rsidR="00FF3B10" w:rsidRPr="00FF3B10" w:rsidRDefault="00FF3B10" w:rsidP="00FF3B10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3B10">
        <w:rPr>
          <w:rFonts w:ascii="Arial Black" w:eastAsia="Times New Roman" w:hAnsi="Arial Black" w:cs="Times New Roman"/>
          <w:color w:val="FF0000"/>
          <w:sz w:val="24"/>
          <w:szCs w:val="24"/>
        </w:rPr>
        <w:t>THE STATE OF HEALTH CARE IN AMERICA TODAY</w:t>
      </w:r>
    </w:p>
    <w:p w14:paraId="48E0089F" w14:textId="77777777" w:rsidR="00FF3B10" w:rsidRPr="00FF3B10" w:rsidRDefault="00FF3B10" w:rsidP="00FF3B10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3B10">
        <w:rPr>
          <w:rFonts w:ascii="Arial Black" w:eastAsia="Times New Roman" w:hAnsi="Arial Black" w:cs="Times New Roman"/>
          <w:color w:val="FF0000"/>
          <w:sz w:val="24"/>
          <w:szCs w:val="24"/>
        </w:rPr>
        <w:t>New York Times Editorial Board Opinion (7/3/18):</w:t>
      </w:r>
    </w:p>
    <w:p w14:paraId="55B7A93B" w14:textId="77777777" w:rsidR="00FF3B10" w:rsidRPr="00FF3B10" w:rsidRDefault="00FF3B10" w:rsidP="00FF3B10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3B10">
        <w:rPr>
          <w:rFonts w:ascii="Arial" w:eastAsia="Times New Roman" w:hAnsi="Arial" w:cs="Arial"/>
          <w:color w:val="FF0000"/>
          <w:sz w:val="20"/>
          <w:szCs w:val="20"/>
        </w:rPr>
        <w:t>(https://www.nytimes.com/2018/07/02/opinion/boston-subway-accident-health-care.html)</w:t>
      </w:r>
    </w:p>
    <w:p w14:paraId="35035F42" w14:textId="01E424BD" w:rsidR="00FF057E" w:rsidRDefault="00FF057E"/>
    <w:p w14:paraId="1D9F8586" w14:textId="77777777" w:rsidR="00FF3B10" w:rsidRPr="00FF3B10" w:rsidRDefault="00FF3B10" w:rsidP="00FF3B10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3B10">
        <w:rPr>
          <w:rFonts w:ascii="Arial Black" w:eastAsia="Times New Roman" w:hAnsi="Arial Black" w:cs="Times New Roman"/>
          <w:color w:val="FF0000"/>
          <w:sz w:val="27"/>
          <w:szCs w:val="27"/>
        </w:rPr>
        <w:t>ANOTHER REASON WHY HEALTH CARE COSTS SO MUCH-</w:t>
      </w:r>
    </w:p>
    <w:p w14:paraId="0BD23029" w14:textId="77777777" w:rsidR="00FF3B10" w:rsidRPr="00FF3B10" w:rsidRDefault="00FF3B10" w:rsidP="00FF3B10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3B10">
        <w:rPr>
          <w:rFonts w:ascii="Arial Black" w:eastAsia="Times New Roman" w:hAnsi="Arial Black" w:cs="Times New Roman"/>
          <w:color w:val="FF0000"/>
          <w:sz w:val="27"/>
          <w:szCs w:val="27"/>
        </w:rPr>
        <w:t>UNDECIPHERABLE MEDICAL BILLS</w:t>
      </w:r>
    </w:p>
    <w:p w14:paraId="198E5D81" w14:textId="77777777" w:rsidR="00FF3B10" w:rsidRPr="00FF3B10" w:rsidRDefault="00FF3B10" w:rsidP="00FF3B10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B10">
        <w:rPr>
          <w:rFonts w:ascii="Arial Black" w:eastAsia="Times New Roman" w:hAnsi="Arial Black" w:cs="Times New Roman"/>
          <w:color w:val="FF0000"/>
          <w:sz w:val="24"/>
          <w:szCs w:val="24"/>
        </w:rPr>
        <w:t>(</w:t>
      </w:r>
      <w:hyperlink r:id="rId6" w:history="1">
        <w:r w:rsidRPr="00FF3B10">
          <w:rPr>
            <w:rFonts w:ascii="Verdana" w:eastAsia="Times New Roman" w:hAnsi="Verdana" w:cs="Times New Roman"/>
            <w:color w:val="FF0000"/>
            <w:sz w:val="18"/>
            <w:szCs w:val="18"/>
            <w:u w:val="single"/>
          </w:rPr>
          <w:t>https://www.nytimes.com/2017/03/29/magazine/those-indecipherable-medical-bills-theyre-one-reason-health-care-costs-so-much.html?hp&amp;action=click&amp;pgtype=Homepage&amp;clickSource=story-heading&amp;module=second-column-region&amp;region=top-news&amp;WT.nav=top-news&amp;_r=0</w:t>
        </w:r>
      </w:hyperlink>
      <w:r w:rsidRPr="00FF3B10">
        <w:rPr>
          <w:rFonts w:ascii="Arial Black" w:eastAsia="Times New Roman" w:hAnsi="Arial Black" w:cs="Times New Roman"/>
          <w:color w:val="FF0000"/>
          <w:sz w:val="24"/>
          <w:szCs w:val="24"/>
        </w:rPr>
        <w:t>)</w:t>
      </w:r>
    </w:p>
    <w:p w14:paraId="28621425" w14:textId="424AE371" w:rsidR="00FF3B10" w:rsidRDefault="00FF3B10"/>
    <w:p w14:paraId="7863627A" w14:textId="77777777" w:rsidR="00802A1B" w:rsidRPr="00802A1B" w:rsidRDefault="00802A1B" w:rsidP="00802A1B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A1B">
        <w:rPr>
          <w:rFonts w:ascii="Arial Black" w:eastAsia="Times New Roman" w:hAnsi="Arial Black" w:cs="Times New Roman"/>
          <w:color w:val="FF0000"/>
          <w:sz w:val="27"/>
          <w:szCs w:val="27"/>
        </w:rPr>
        <w:t>STATES WITH THE HIGHEST (AND LOWEST) PAID DOCTORS</w:t>
      </w:r>
    </w:p>
    <w:p w14:paraId="17C5DE1B" w14:textId="77777777" w:rsidR="00802A1B" w:rsidRPr="00802A1B" w:rsidRDefault="00802A1B" w:rsidP="00802A1B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2A1B">
        <w:rPr>
          <w:rFonts w:ascii="Arial Black" w:eastAsia="Times New Roman" w:hAnsi="Arial Black" w:cs="Times New Roman"/>
          <w:color w:val="FF0000"/>
          <w:sz w:val="24"/>
          <w:szCs w:val="24"/>
        </w:rPr>
        <w:t>(</w:t>
      </w:r>
      <w:r w:rsidRPr="00802A1B">
        <w:rPr>
          <w:rFonts w:ascii="Arial Black" w:eastAsia="Times New Roman" w:hAnsi="Arial Black" w:cs="Times New Roman"/>
          <w:color w:val="FF0000"/>
          <w:sz w:val="20"/>
          <w:szCs w:val="20"/>
        </w:rPr>
        <w:t>http://www.msn.com/en-us/money/careersandeducation/the-states-with-the-highest-and-lowest-paid-doctors/ar-AAo0KE0?li=BBnb7Kz&amp;ocid=mailsignout#image=AAo0KGa|51</w:t>
      </w:r>
      <w:r w:rsidRPr="00802A1B">
        <w:rPr>
          <w:rFonts w:ascii="Arial Black" w:eastAsia="Times New Roman" w:hAnsi="Arial Black" w:cs="Times New Roman"/>
          <w:color w:val="FF0000"/>
          <w:sz w:val="24"/>
          <w:szCs w:val="24"/>
        </w:rPr>
        <w:t>)</w:t>
      </w:r>
    </w:p>
    <w:p w14:paraId="4E0440CA" w14:textId="1CE667FC" w:rsidR="00FF3B10" w:rsidRDefault="00FF3B10"/>
    <w:p w14:paraId="576433D6" w14:textId="77777777" w:rsidR="00802A1B" w:rsidRPr="00802A1B" w:rsidRDefault="00802A1B" w:rsidP="00802A1B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2A1B">
        <w:rPr>
          <w:rFonts w:ascii="Arial Black" w:eastAsia="Times New Roman" w:hAnsi="Arial Black" w:cs="Times New Roman"/>
          <w:color w:val="FF0000"/>
          <w:sz w:val="36"/>
          <w:szCs w:val="36"/>
        </w:rPr>
        <w:t>AMERICANS IN THESE PLACES CAN'T AFFORD TO SEE A DOCTOR</w:t>
      </w:r>
    </w:p>
    <w:p w14:paraId="3A2582D7" w14:textId="77777777" w:rsidR="00802A1B" w:rsidRPr="00802A1B" w:rsidRDefault="00802A1B" w:rsidP="00802A1B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2A1B">
        <w:rPr>
          <w:rFonts w:ascii="Arial Black" w:eastAsia="Times New Roman" w:hAnsi="Arial Black" w:cs="Times New Roman"/>
          <w:color w:val="FF0000"/>
          <w:sz w:val="36"/>
          <w:szCs w:val="36"/>
        </w:rPr>
        <w:t>(</w:t>
      </w:r>
      <w:hyperlink r:id="rId7" w:history="1">
        <w:r w:rsidRPr="00802A1B">
          <w:rPr>
            <w:rFonts w:ascii="Verdana" w:eastAsia="Times New Roman" w:hAnsi="Verdana" w:cs="Times New Roman"/>
            <w:color w:val="555556"/>
            <w:sz w:val="20"/>
            <w:szCs w:val="20"/>
            <w:u w:val="single"/>
          </w:rPr>
          <w:t>http://www.msn.com/en-us/money/insurance/americans-in-these-places-cant-afford-to-see-a-doctor/ss-BByEqAh</w:t>
        </w:r>
      </w:hyperlink>
      <w:r w:rsidRPr="00802A1B">
        <w:rPr>
          <w:rFonts w:ascii="Arial Black" w:eastAsia="Times New Roman" w:hAnsi="Arial Black" w:cs="Times New Roman"/>
          <w:color w:val="FF0000"/>
          <w:sz w:val="36"/>
          <w:szCs w:val="36"/>
        </w:rPr>
        <w:t>)</w:t>
      </w:r>
    </w:p>
    <w:p w14:paraId="4E2FEE89" w14:textId="2D9D7F4F" w:rsidR="00802A1B" w:rsidRDefault="00802A1B"/>
    <w:p w14:paraId="0E29B8A4" w14:textId="719D353B" w:rsidR="00802A1B" w:rsidRDefault="00802A1B"/>
    <w:p w14:paraId="3710077A" w14:textId="77777777" w:rsidR="00802A1B" w:rsidRDefault="00802A1B"/>
    <w:p w14:paraId="366A303F" w14:textId="77777777" w:rsidR="00802A1B" w:rsidRPr="00802A1B" w:rsidRDefault="00802A1B" w:rsidP="00802A1B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2A1B">
        <w:rPr>
          <w:rFonts w:ascii="Arial Black" w:eastAsia="Times New Roman" w:hAnsi="Arial Black" w:cs="Times New Roman"/>
          <w:color w:val="FF0000"/>
          <w:sz w:val="36"/>
          <w:szCs w:val="36"/>
        </w:rPr>
        <w:lastRenderedPageBreak/>
        <w:t>THE CONTROVERSIAL SARS-CoV-2 TEST:</w:t>
      </w:r>
    </w:p>
    <w:p w14:paraId="22C9AA78" w14:textId="77777777" w:rsidR="00802A1B" w:rsidRPr="00802A1B" w:rsidRDefault="00802A1B" w:rsidP="00802A1B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2A1B">
        <w:rPr>
          <w:rFonts w:ascii="Arial" w:eastAsia="Times New Roman" w:hAnsi="Arial" w:cs="Arial"/>
          <w:color w:val="FF0000"/>
          <w:sz w:val="20"/>
          <w:szCs w:val="20"/>
        </w:rPr>
        <w:t>(https://off-guardian.org/2020/06/27/covid19-pcr-tests-are-scientifically-meaningless/?__cf_chl_jschl_tk__=94e743acc4adf8bd06e1dda7fc2fca60f12b2abd-1593806532-0-AY9PVUap85zxV2A6aD_S-BtxKu2nUsE4tWMbjizncJuGYhN-CA0HQhEj0SpYRyVmfaJ3Q9x3S5XPaoNs13dQnqp-3kR5rF4BlsmGeqofyHAORvA4f6RuIp9YEARYLosKgMwxH_XPSKbDCUxrpFAKfBmsKJAbpLLfapU7rLXfOYbkBlQzQFvfqx3IkBjD2HE88rGTH-5cdhY7wKi0tycx-RsxmO4Wfk1QeM_djPb99kU6sE7oBwo2bg9hAMj9HdKCJI7UJ-er9MmbGoR04iZXfVuuGllEG6OPSKLU92HPUT5ubZ90BjiORCTeMwf7y07QeEoNgc8I1lrXKYTC9vQzBoSrczHgpAz_9vdCJA-TIDsN)</w:t>
      </w:r>
    </w:p>
    <w:p w14:paraId="02AE4724" w14:textId="77777777" w:rsidR="00802A1B" w:rsidRDefault="00802A1B"/>
    <w:p w14:paraId="5BBFC138" w14:textId="77777777" w:rsidR="00802A1B" w:rsidRDefault="00802A1B" w:rsidP="00802A1B">
      <w:pPr>
        <w:pStyle w:val="NormalWeb"/>
        <w:shd w:val="clear" w:color="auto" w:fill="AEC0A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 Black" w:hAnsi="Arial Black"/>
          <w:color w:val="000000"/>
          <w:sz w:val="27"/>
          <w:szCs w:val="27"/>
        </w:rPr>
        <w:t>***"</w:t>
      </w:r>
      <w:r>
        <w:rPr>
          <w:rFonts w:ascii="Arial Black" w:hAnsi="Arial Black"/>
          <w:color w:val="FF0000"/>
          <w:sz w:val="27"/>
          <w:szCs w:val="27"/>
        </w:rPr>
        <w:t>SUPERBUG</w:t>
      </w:r>
      <w:r>
        <w:rPr>
          <w:rFonts w:ascii="Arial Black" w:hAnsi="Arial Black"/>
          <w:color w:val="000000"/>
          <w:sz w:val="27"/>
          <w:szCs w:val="27"/>
        </w:rPr>
        <w:t>" ARRIVES IN</w:t>
      </w:r>
      <w:r>
        <w:rPr>
          <w:rFonts w:ascii="Arial Black" w:hAnsi="Arial Black"/>
          <w:color w:val="0000FF"/>
          <w:sz w:val="27"/>
          <w:szCs w:val="27"/>
        </w:rPr>
        <w:t> USA</w:t>
      </w:r>
      <w:r>
        <w:rPr>
          <w:rFonts w:ascii="Arial Black" w:hAnsi="Arial Black"/>
          <w:color w:val="000000"/>
          <w:sz w:val="27"/>
          <w:szCs w:val="27"/>
        </w:rPr>
        <w:t>***</w:t>
      </w:r>
    </w:p>
    <w:p w14:paraId="66646A8B" w14:textId="77777777" w:rsidR="00802A1B" w:rsidRDefault="00802A1B" w:rsidP="00802A1B">
      <w:pPr>
        <w:pStyle w:val="NormalWeb"/>
        <w:shd w:val="clear" w:color="auto" w:fill="AEC0A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 Black" w:hAnsi="Arial Black"/>
          <w:color w:val="000000"/>
          <w:sz w:val="27"/>
          <w:szCs w:val="27"/>
        </w:rPr>
        <w:t>(Colistin-resistant </w:t>
      </w:r>
      <w:r>
        <w:rPr>
          <w:rStyle w:val="Emphasis"/>
          <w:rFonts w:ascii="Arial Black" w:hAnsi="Arial Black"/>
          <w:i w:val="0"/>
          <w:iCs w:val="0"/>
          <w:color w:val="000000"/>
          <w:sz w:val="27"/>
          <w:szCs w:val="27"/>
        </w:rPr>
        <w:t>E. coli</w:t>
      </w:r>
      <w:r>
        <w:rPr>
          <w:rFonts w:ascii="Arial Black" w:hAnsi="Arial Black"/>
          <w:color w:val="000000"/>
          <w:sz w:val="27"/>
          <w:szCs w:val="27"/>
        </w:rPr>
        <w:t>)</w:t>
      </w:r>
    </w:p>
    <w:p w14:paraId="3558313C" w14:textId="77777777" w:rsidR="00802A1B" w:rsidRDefault="00802A1B" w:rsidP="00802A1B">
      <w:pPr>
        <w:pStyle w:val="NormalWeb"/>
        <w:shd w:val="clear" w:color="auto" w:fill="AEC0A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 Black" w:hAnsi="Arial Black"/>
          <w:color w:val="000000"/>
          <w:sz w:val="27"/>
          <w:szCs w:val="27"/>
        </w:rPr>
        <w:t>N.Y. Times</w:t>
      </w:r>
    </w:p>
    <w:p w14:paraId="1365A35D" w14:textId="77777777" w:rsidR="00802A1B" w:rsidRDefault="00802A1B" w:rsidP="00802A1B">
      <w:pPr>
        <w:pStyle w:val="NormalWeb"/>
        <w:shd w:val="clear" w:color="auto" w:fill="AEC0A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</w:rPr>
        <w:t>(</w:t>
      </w:r>
      <w:hyperlink r:id="rId8" w:history="1">
        <w:r>
          <w:rPr>
            <w:rStyle w:val="Hyperlink"/>
            <w:rFonts w:ascii="Verdana" w:hAnsi="Verdana" w:cs="Calibri"/>
            <w:color w:val="555556"/>
            <w:sz w:val="18"/>
            <w:szCs w:val="18"/>
          </w:rPr>
          <w:t>http://www.nytimes.com/2016/05/27/health/infection-raises-specter-of-superbugs-resistant-to-all-antibiotics.html?hpw&amp;rref=health&amp;action=click&amp;pgtype=Homepage&amp;module=well-region&amp;region=bottom-well&amp;WT.nav=bottom-well&amp;_r=0</w:t>
        </w:r>
      </w:hyperlink>
      <w:r>
        <w:rPr>
          <w:rFonts w:ascii="Calibri" w:hAnsi="Calibri" w:cs="Calibri"/>
          <w:color w:val="000000"/>
          <w:sz w:val="22"/>
          <w:szCs w:val="22"/>
        </w:rPr>
        <w:t>)</w:t>
      </w:r>
    </w:p>
    <w:p w14:paraId="3D38F516" w14:textId="77777777" w:rsidR="00802A1B" w:rsidRDefault="00802A1B" w:rsidP="00802A1B">
      <w:pPr>
        <w:pStyle w:val="NormalWeb"/>
        <w:shd w:val="clear" w:color="auto" w:fill="AEC0A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 Black" w:hAnsi="Arial Black"/>
          <w:color w:val="000000"/>
          <w:sz w:val="27"/>
          <w:szCs w:val="27"/>
        </w:rPr>
        <w:t>Washington Post:</w:t>
      </w:r>
    </w:p>
    <w:p w14:paraId="4D1F1FB6" w14:textId="77777777" w:rsidR="00802A1B" w:rsidRDefault="00802A1B" w:rsidP="00802A1B">
      <w:pPr>
        <w:pStyle w:val="NormalWeb"/>
        <w:shd w:val="clear" w:color="auto" w:fill="AEC0A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</w:rPr>
        <w:t>(</w:t>
      </w:r>
      <w:hyperlink r:id="rId9" w:history="1">
        <w:r>
          <w:rPr>
            <w:rStyle w:val="Hyperlink"/>
            <w:rFonts w:ascii="Verdana" w:hAnsi="Verdana"/>
            <w:color w:val="555556"/>
            <w:sz w:val="18"/>
            <w:szCs w:val="18"/>
          </w:rPr>
          <w:t>https://www.washingtonpost.com/news/to-your-health/wp/2016/05/26/the-superbug-that-doctors-have-been-dreading-just-reached-the-u-s/</w:t>
        </w:r>
      </w:hyperlink>
      <w:r>
        <w:rPr>
          <w:color w:val="000000"/>
        </w:rPr>
        <w:t>)</w:t>
      </w:r>
    </w:p>
    <w:p w14:paraId="3E107756" w14:textId="77777777" w:rsidR="00802A1B" w:rsidRDefault="00802A1B" w:rsidP="00802A1B">
      <w:pPr>
        <w:pStyle w:val="NormalWeb"/>
        <w:shd w:val="clear" w:color="auto" w:fill="AEC0A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 Black" w:hAnsi="Arial Black"/>
          <w:color w:val="000000"/>
          <w:sz w:val="27"/>
          <w:szCs w:val="27"/>
        </w:rPr>
        <w:t>Antimicrobial Agents &amp; Chemotherapy:</w:t>
      </w:r>
    </w:p>
    <w:p w14:paraId="18BEFF80" w14:textId="77777777" w:rsidR="00802A1B" w:rsidRDefault="00802A1B" w:rsidP="00802A1B">
      <w:pPr>
        <w:pStyle w:val="NormalWeb"/>
        <w:shd w:val="clear" w:color="auto" w:fill="AEC0A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hyperlink r:id="rId10" w:history="1">
        <w:r>
          <w:rPr>
            <w:rStyle w:val="Hyperlink"/>
            <w:rFonts w:ascii="Verdana" w:hAnsi="Verdana"/>
            <w:color w:val="555556"/>
            <w:sz w:val="18"/>
            <w:szCs w:val="18"/>
          </w:rPr>
          <w:t>http://aac.asm.org/content/early/2016/05/25/AAC.01103-16</w:t>
        </w:r>
      </w:hyperlink>
      <w:r>
        <w:rPr>
          <w:color w:val="000000"/>
          <w:sz w:val="27"/>
          <w:szCs w:val="27"/>
        </w:rPr>
        <w:t>)</w:t>
      </w:r>
    </w:p>
    <w:p w14:paraId="3E726B10" w14:textId="19927000" w:rsidR="00FF057E" w:rsidRDefault="00FF057E"/>
    <w:p w14:paraId="75956D28" w14:textId="77777777" w:rsidR="00802A1B" w:rsidRPr="00802A1B" w:rsidRDefault="00802A1B" w:rsidP="00802A1B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A1B">
        <w:rPr>
          <w:rFonts w:ascii="Arial Black" w:eastAsia="Times New Roman" w:hAnsi="Arial Black" w:cs="Times New Roman"/>
          <w:color w:val="FF0000"/>
          <w:sz w:val="36"/>
          <w:szCs w:val="36"/>
        </w:rPr>
        <w:t>WELCOME TO AMERICAN HEALTH CARE</w:t>
      </w:r>
    </w:p>
    <w:p w14:paraId="00899890" w14:textId="77777777" w:rsidR="00802A1B" w:rsidRPr="00802A1B" w:rsidRDefault="00802A1B" w:rsidP="00802A1B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A1B">
        <w:rPr>
          <w:rFonts w:ascii="Arial" w:eastAsia="Times New Roman" w:hAnsi="Arial" w:cs="Arial"/>
          <w:color w:val="FF0000"/>
          <w:sz w:val="24"/>
          <w:szCs w:val="24"/>
        </w:rPr>
        <w:t>New York Times (6/30/16)</w:t>
      </w:r>
    </w:p>
    <w:p w14:paraId="39AE77B2" w14:textId="77777777" w:rsidR="00802A1B" w:rsidRPr="00802A1B" w:rsidRDefault="00802A1B" w:rsidP="00802A1B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2A1B">
        <w:rPr>
          <w:rFonts w:ascii="Arial" w:eastAsia="Times New Roman" w:hAnsi="Arial" w:cs="Arial"/>
          <w:color w:val="FF0000"/>
          <w:sz w:val="20"/>
          <w:szCs w:val="20"/>
        </w:rPr>
        <w:t>(http://www.nytimes.com/2016/07/03/opinion/sunday/the-illicit-perks-of-the-md-club.html)</w:t>
      </w:r>
    </w:p>
    <w:p w14:paraId="21DF77DC" w14:textId="7532C805" w:rsidR="00802A1B" w:rsidRDefault="00802A1B"/>
    <w:p w14:paraId="06A4635A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3719">
        <w:rPr>
          <w:rFonts w:ascii="Arial Black" w:eastAsia="Times New Roman" w:hAnsi="Arial Black" w:cs="Times New Roman"/>
          <w:color w:val="FF0000"/>
          <w:sz w:val="36"/>
          <w:szCs w:val="36"/>
        </w:rPr>
        <w:t>THE SLIMY SIDE OF US MEDICINE</w:t>
      </w:r>
    </w:p>
    <w:p w14:paraId="6B842DB0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3719">
        <w:rPr>
          <w:rFonts w:ascii="Arial" w:eastAsia="Times New Roman" w:hAnsi="Arial" w:cs="Arial"/>
          <w:color w:val="FF0000"/>
          <w:sz w:val="24"/>
          <w:szCs w:val="24"/>
        </w:rPr>
        <w:t>(https://gma.yahoo.com/sex-abuse-scandal-2-400-doctors-implicated-patients-105806732--abc-news-topstories.html)</w:t>
      </w:r>
    </w:p>
    <w:p w14:paraId="383063C0" w14:textId="48D9A968" w:rsidR="00802A1B" w:rsidRDefault="00802A1B"/>
    <w:p w14:paraId="0DCA2FDE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3719">
        <w:rPr>
          <w:rFonts w:ascii="Arial Black" w:eastAsia="Times New Roman" w:hAnsi="Arial Black" w:cs="Times New Roman"/>
          <w:color w:val="FF0000"/>
          <w:sz w:val="36"/>
          <w:szCs w:val="36"/>
        </w:rPr>
        <w:t>CORRUPTION IN THE US MEDICAL SYSTEM</w:t>
      </w:r>
    </w:p>
    <w:p w14:paraId="209B05CE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3719">
        <w:rPr>
          <w:rFonts w:ascii="Arial" w:eastAsia="Times New Roman" w:hAnsi="Arial" w:cs="Arial"/>
          <w:color w:val="FF0000"/>
          <w:sz w:val="27"/>
          <w:szCs w:val="27"/>
        </w:rPr>
        <w:t>(http://www.msn.com/en-us/money/companies/drug-and-medical-device-companies-shelled-out-dollar75-billion-to-docs-and-hospitals-in-2015/ar-AAi8usZ?li=BBnb4R7&amp;ocid=mailsignout)</w:t>
      </w:r>
    </w:p>
    <w:p w14:paraId="6144C6FB" w14:textId="19B781F6" w:rsidR="00593719" w:rsidRDefault="00593719"/>
    <w:p w14:paraId="30018885" w14:textId="77777777" w:rsidR="00593719" w:rsidRDefault="00593719"/>
    <w:p w14:paraId="122A981C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719">
        <w:rPr>
          <w:rFonts w:ascii="Arial Black" w:eastAsia="Times New Roman" w:hAnsi="Arial Black" w:cs="Times New Roman"/>
          <w:color w:val="FF0000"/>
          <w:sz w:val="36"/>
          <w:szCs w:val="36"/>
        </w:rPr>
        <w:lastRenderedPageBreak/>
        <w:t>*****THE NEED FOR PCM HAS NEVER BEEN GREATER*****</w:t>
      </w:r>
    </w:p>
    <w:p w14:paraId="071A1FD3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43973B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719">
        <w:rPr>
          <w:rFonts w:ascii="Arial Black" w:eastAsia="Times New Roman" w:hAnsi="Arial Black" w:cs="Times New Roman"/>
          <w:color w:val="FF0000"/>
          <w:sz w:val="27"/>
          <w:szCs w:val="27"/>
        </w:rPr>
        <w:t>$1.3 TRILLION IN OUTSTANDING STUDENT LOAN DEBT AS OF JUNE 2015</w:t>
      </w:r>
    </w:p>
    <w:p w14:paraId="0C0D610B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3719">
        <w:rPr>
          <w:rFonts w:ascii="Arial" w:eastAsia="Times New Roman" w:hAnsi="Arial" w:cs="Arial"/>
          <w:color w:val="FF0000"/>
          <w:sz w:val="20"/>
          <w:szCs w:val="20"/>
        </w:rPr>
        <w:t>(http://www.federalreserve.gov/releases/g19/current/default.htm)</w:t>
      </w:r>
    </w:p>
    <w:p w14:paraId="785095B8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719">
        <w:rPr>
          <w:rFonts w:ascii="Arial Black" w:eastAsia="Times New Roman" w:hAnsi="Arial Black" w:cs="Times New Roman"/>
          <w:color w:val="FF0000"/>
          <w:sz w:val="27"/>
          <w:szCs w:val="27"/>
        </w:rPr>
        <w:t>CRUSHING PRIVATE STUDENT LOAN DEBT IS 10% OF THE TOTAL</w:t>
      </w:r>
    </w:p>
    <w:p w14:paraId="468CB2EC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719">
        <w:rPr>
          <w:rFonts w:ascii="Arial" w:eastAsia="Times New Roman" w:hAnsi="Arial" w:cs="Arial"/>
          <w:color w:val="FF0000"/>
          <w:sz w:val="27"/>
          <w:szCs w:val="27"/>
        </w:rPr>
        <w:t>New York Times (9/4/15)</w:t>
      </w:r>
    </w:p>
    <w:p w14:paraId="1EB8E3F9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3719">
        <w:rPr>
          <w:rFonts w:ascii="Arial" w:eastAsia="Times New Roman" w:hAnsi="Arial" w:cs="Arial"/>
          <w:color w:val="FF0000"/>
          <w:sz w:val="20"/>
          <w:szCs w:val="20"/>
        </w:rPr>
        <w:t>(http://www.nytimes.com/2015/09/05/your-money/student-loans/the-many-pitfalls-of-private-student-loans.html?hpw&amp;rref=education&amp;action=click&amp;pgtype=Homepage&amp;module=well-region&amp;region=bottom-well&amp;WT.nav=bottom-well&amp;_r=0)</w:t>
      </w:r>
    </w:p>
    <w:p w14:paraId="360E91F0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719">
        <w:rPr>
          <w:rFonts w:ascii="Arial Black" w:eastAsia="Times New Roman" w:hAnsi="Arial Black" w:cs="Times New Roman"/>
          <w:color w:val="FF0000"/>
          <w:sz w:val="27"/>
          <w:szCs w:val="27"/>
        </w:rPr>
        <w:t>STUDENT LOAN DEBT IS JUST ANOTHER FORM OF</w:t>
      </w:r>
    </w:p>
    <w:p w14:paraId="68016CCA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719">
        <w:rPr>
          <w:rFonts w:ascii="Arial Black" w:eastAsia="Times New Roman" w:hAnsi="Arial Black" w:cs="Times New Roman"/>
          <w:color w:val="FF0000"/>
          <w:sz w:val="27"/>
          <w:szCs w:val="27"/>
          <w:u w:val="single"/>
        </w:rPr>
        <w:t>DEBT SLAVERY</w:t>
      </w:r>
    </w:p>
    <w:p w14:paraId="3E1F8AC3" w14:textId="45DF1B1A" w:rsidR="00593719" w:rsidRDefault="00593719"/>
    <w:p w14:paraId="1B1F848C" w14:textId="21CF8701" w:rsidR="00593719" w:rsidRDefault="00593719" w:rsidP="00593719">
      <w:pPr>
        <w:jc w:val="center"/>
        <w:rPr>
          <w:color w:val="000000"/>
          <w:shd w:val="clear" w:color="auto" w:fill="AEC0A1"/>
        </w:rPr>
      </w:pPr>
      <w:r>
        <w:rPr>
          <w:rFonts w:ascii="Arial Black" w:hAnsi="Arial Black"/>
          <w:b/>
          <w:bCs/>
          <w:color w:val="FF0000"/>
          <w:sz w:val="27"/>
          <w:szCs w:val="27"/>
          <w:shd w:val="clear" w:color="auto" w:fill="AEC0A1"/>
        </w:rPr>
        <w:t>WHAT YOUR DOC TALKS ABOUT WHEN YOU'RE UNDER ANESTHESIA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FF0000"/>
          <w:sz w:val="27"/>
          <w:szCs w:val="27"/>
          <w:shd w:val="clear" w:color="auto" w:fill="AEC0A1"/>
        </w:rPr>
        <w:t>Washington Post (6/23/15)</w:t>
      </w:r>
      <w:r>
        <w:rPr>
          <w:rFonts w:ascii="Arial" w:hAnsi="Arial" w:cs="Arial"/>
          <w:color w:val="000000"/>
          <w:sz w:val="27"/>
          <w:szCs w:val="27"/>
          <w:shd w:val="clear" w:color="auto" w:fill="AEC0A1"/>
        </w:rPr>
        <w:br/>
      </w:r>
      <w:r>
        <w:rPr>
          <w:color w:val="000000"/>
          <w:shd w:val="clear" w:color="auto" w:fill="AEC0A1"/>
        </w:rPr>
        <w:t>(</w:t>
      </w:r>
      <w:hyperlink r:id="rId11" w:history="1">
        <w:r w:rsidRPr="004732E8">
          <w:rPr>
            <w:rStyle w:val="Hyperlink"/>
            <w:shd w:val="clear" w:color="auto" w:fill="AEC0A1"/>
          </w:rPr>
          <w:t>http://www.washingtonpost.com/local/anesthesiologist-trashes-sedated-patient-jury-orders-her-to-pay-500000/2015/06/23/cae05c00-18f3-11e5-ab92-c75ae6ab94b5_story.html?tid=pm_pop_b</w:t>
        </w:r>
      </w:hyperlink>
      <w:r>
        <w:rPr>
          <w:color w:val="000000"/>
          <w:shd w:val="clear" w:color="auto" w:fill="AEC0A1"/>
        </w:rPr>
        <w:t>)</w:t>
      </w:r>
    </w:p>
    <w:p w14:paraId="4523E2B5" w14:textId="77777777" w:rsidR="00593719" w:rsidRDefault="00593719" w:rsidP="00593719">
      <w:pPr>
        <w:pStyle w:val="NormalWeb"/>
        <w:shd w:val="clear" w:color="auto" w:fill="AEC0A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 Black" w:hAnsi="Arial Black"/>
          <w:b/>
          <w:bCs/>
          <w:color w:val="FF0000"/>
          <w:sz w:val="27"/>
          <w:szCs w:val="27"/>
        </w:rPr>
        <w:t>"EACH PATIENT IS LIKE AN ATM MACHINE."</w:t>
      </w:r>
    </w:p>
    <w:p w14:paraId="0CBD1A7D" w14:textId="77777777" w:rsidR="00593719" w:rsidRDefault="00593719" w:rsidP="00593719">
      <w:pPr>
        <w:pStyle w:val="NormalWeb"/>
        <w:shd w:val="clear" w:color="auto" w:fill="AEC0A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FF0000"/>
          <w:sz w:val="27"/>
          <w:szCs w:val="27"/>
        </w:rPr>
        <w:t>N.Y. Times article:</w:t>
      </w:r>
    </w:p>
    <w:p w14:paraId="4DADF3FE" w14:textId="77777777" w:rsidR="00593719" w:rsidRDefault="00593719" w:rsidP="00593719">
      <w:pPr>
        <w:pStyle w:val="NormalWeb"/>
        <w:shd w:val="clear" w:color="auto" w:fill="AEC0A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hyperlink r:id="rId12" w:history="1">
        <w:r>
          <w:rPr>
            <w:rStyle w:val="Hyperlink"/>
            <w:rFonts w:ascii="Verdana" w:hAnsi="Verdana" w:cs="Arial"/>
            <w:color w:val="555556"/>
            <w:sz w:val="18"/>
            <w:szCs w:val="18"/>
          </w:rPr>
          <w:t>http://www.nytimes.com/2014/01/19/health/patients-costs-skyrocket-specialists-incomes-soar.html?hpw&amp;rref=health&amp;_r=0</w:t>
        </w:r>
      </w:hyperlink>
      <w:r>
        <w:rPr>
          <w:rFonts w:ascii="Arial" w:hAnsi="Arial" w:cs="Arial"/>
          <w:color w:val="000000"/>
          <w:sz w:val="27"/>
          <w:szCs w:val="27"/>
        </w:rPr>
        <w:t>)</w:t>
      </w:r>
    </w:p>
    <w:p w14:paraId="0C25269F" w14:textId="52588047" w:rsidR="00593719" w:rsidRDefault="00593719"/>
    <w:p w14:paraId="0D69A25B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3719">
        <w:rPr>
          <w:rFonts w:ascii="Arial Black" w:eastAsia="Times New Roman" w:hAnsi="Arial Black" w:cs="Times New Roman"/>
          <w:b/>
          <w:bCs/>
          <w:color w:val="FF0000"/>
          <w:sz w:val="27"/>
          <w:szCs w:val="27"/>
        </w:rPr>
        <w:t>A 3-YEAR US MEDICAL EDUCATION</w:t>
      </w:r>
    </w:p>
    <w:p w14:paraId="2886424B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3719">
        <w:rPr>
          <w:rFonts w:ascii="Arial" w:eastAsia="Times New Roman" w:hAnsi="Arial" w:cs="Arial"/>
          <w:b/>
          <w:bCs/>
          <w:color w:val="FF0000"/>
          <w:sz w:val="27"/>
          <w:szCs w:val="27"/>
        </w:rPr>
        <w:t>New York Times article:</w:t>
      </w:r>
    </w:p>
    <w:p w14:paraId="41AA0ACB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3719">
        <w:rPr>
          <w:rFonts w:ascii="Arial" w:eastAsia="Times New Roman" w:hAnsi="Arial" w:cs="Arial"/>
          <w:b/>
          <w:bCs/>
          <w:color w:val="FF0000"/>
          <w:sz w:val="27"/>
          <w:szCs w:val="27"/>
        </w:rPr>
        <w:t>(</w:t>
      </w:r>
      <w:hyperlink r:id="rId13" w:history="1">
        <w:r w:rsidRPr="00593719">
          <w:rPr>
            <w:rFonts w:ascii="Verdana" w:eastAsia="Times New Roman" w:hAnsi="Verdana" w:cs="Arial"/>
            <w:color w:val="FF0000"/>
            <w:sz w:val="18"/>
            <w:szCs w:val="18"/>
            <w:u w:val="single"/>
          </w:rPr>
          <w:t>http://www.nytimes.com/2012/12/24/education/nyu-and-others-offer-shorter-courses-through-medical-school.html?hpw&amp;_r=0</w:t>
        </w:r>
      </w:hyperlink>
      <w:r w:rsidRPr="00593719">
        <w:rPr>
          <w:rFonts w:ascii="Arial" w:eastAsia="Times New Roman" w:hAnsi="Arial" w:cs="Arial"/>
          <w:b/>
          <w:bCs/>
          <w:color w:val="FF0000"/>
          <w:sz w:val="27"/>
          <w:szCs w:val="27"/>
        </w:rPr>
        <w:t>)</w:t>
      </w:r>
    </w:p>
    <w:p w14:paraId="336CD587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3719">
        <w:rPr>
          <w:rFonts w:ascii="Arial" w:eastAsia="Times New Roman" w:hAnsi="Arial" w:cs="Arial"/>
          <w:b/>
          <w:bCs/>
          <w:color w:val="FF0000"/>
          <w:sz w:val="27"/>
          <w:szCs w:val="27"/>
        </w:rPr>
        <w:t>JAMA editorial:</w:t>
      </w:r>
    </w:p>
    <w:p w14:paraId="71487654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3719">
        <w:rPr>
          <w:rFonts w:ascii="Arial" w:eastAsia="Times New Roman" w:hAnsi="Arial" w:cs="Arial"/>
          <w:b/>
          <w:bCs/>
          <w:color w:val="FF0000"/>
          <w:sz w:val="27"/>
          <w:szCs w:val="27"/>
        </w:rPr>
        <w:t>(</w:t>
      </w:r>
      <w:hyperlink r:id="rId14" w:history="1">
        <w:r w:rsidRPr="00593719">
          <w:rPr>
            <w:rFonts w:ascii="Verdana" w:eastAsia="Times New Roman" w:hAnsi="Verdana" w:cs="Arial"/>
            <w:color w:val="555556"/>
            <w:sz w:val="18"/>
            <w:szCs w:val="18"/>
            <w:u w:val="single"/>
          </w:rPr>
          <w:t>http://jama.jamanetwork.com/article.aspx?articleid=1105095</w:t>
        </w:r>
      </w:hyperlink>
      <w:r w:rsidRPr="00593719">
        <w:rPr>
          <w:rFonts w:ascii="Arial" w:eastAsia="Times New Roman" w:hAnsi="Arial" w:cs="Arial"/>
          <w:b/>
          <w:bCs/>
          <w:color w:val="FF0000"/>
          <w:sz w:val="27"/>
          <w:szCs w:val="27"/>
        </w:rPr>
        <w:t>)</w:t>
      </w:r>
    </w:p>
    <w:p w14:paraId="283E102E" w14:textId="410E6F7E" w:rsidR="00593719" w:rsidRDefault="00593719"/>
    <w:p w14:paraId="61D810EF" w14:textId="390E8AB3" w:rsidR="00593719" w:rsidRDefault="00593719"/>
    <w:p w14:paraId="7DEBC1C0" w14:textId="5874E2F3" w:rsidR="00593719" w:rsidRDefault="00593719"/>
    <w:p w14:paraId="17337C64" w14:textId="77777777" w:rsidR="00593719" w:rsidRDefault="00593719"/>
    <w:p w14:paraId="57C4EC51" w14:textId="77777777" w:rsidR="00593719" w:rsidRDefault="00593719" w:rsidP="00593719">
      <w:pPr>
        <w:pStyle w:val="NormalWeb"/>
        <w:shd w:val="clear" w:color="auto" w:fill="AEC0A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 Black" w:hAnsi="Arial Black"/>
          <w:b/>
          <w:bCs/>
          <w:color w:val="FF0000"/>
          <w:sz w:val="27"/>
          <w:szCs w:val="27"/>
        </w:rPr>
        <w:lastRenderedPageBreak/>
        <w:t>MORE FISCAL INSANITY FROM U.S. HIGHER EDUCATION</w:t>
      </w:r>
    </w:p>
    <w:p w14:paraId="38AACA80" w14:textId="77777777" w:rsidR="00593719" w:rsidRDefault="00593719" w:rsidP="00593719">
      <w:pPr>
        <w:pStyle w:val="NormalWeb"/>
        <w:shd w:val="clear" w:color="auto" w:fill="AEC0A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0000"/>
          <w:sz w:val="27"/>
          <w:szCs w:val="27"/>
        </w:rPr>
        <w:t>N.Y. Times article:</w:t>
      </w:r>
    </w:p>
    <w:p w14:paraId="0B2759A2" w14:textId="77777777" w:rsidR="00593719" w:rsidRDefault="00593719" w:rsidP="00593719">
      <w:pPr>
        <w:pStyle w:val="NormalWeb"/>
        <w:shd w:val="clear" w:color="auto" w:fill="AEC0A1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0000"/>
          <w:sz w:val="27"/>
          <w:szCs w:val="27"/>
        </w:rPr>
        <w:t>(</w:t>
      </w:r>
      <w:hyperlink r:id="rId15" w:history="1">
        <w:r>
          <w:rPr>
            <w:rStyle w:val="Hyperlink"/>
            <w:rFonts w:ascii="Verdana" w:hAnsi="Verdana" w:cs="Arial"/>
            <w:color w:val="555556"/>
          </w:rPr>
          <w:t>http://www.nytimes.com/2012/12/14/business/colleges-debt-falls-on-students-after-construction-binges.html?_r=0&amp;adxnnl=1&amp;hpw=&amp;adxnnlx=1355595537-LtP5iCnhSyKu41Wn7QxR/w</w:t>
        </w:r>
      </w:hyperlink>
      <w:r>
        <w:rPr>
          <w:rFonts w:ascii="Arial" w:hAnsi="Arial" w:cs="Arial"/>
          <w:b/>
          <w:bCs/>
          <w:color w:val="FF0000"/>
          <w:sz w:val="27"/>
          <w:szCs w:val="27"/>
        </w:rPr>
        <w:t>)</w:t>
      </w:r>
    </w:p>
    <w:p w14:paraId="4B12C3E1" w14:textId="2D37C253" w:rsidR="00593719" w:rsidRDefault="00593719"/>
    <w:p w14:paraId="4C03B8C3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3719">
        <w:rPr>
          <w:rFonts w:ascii="Arial Black" w:eastAsia="Times New Roman" w:hAnsi="Arial Black" w:cs="Times New Roman"/>
          <w:b/>
          <w:bCs/>
          <w:color w:val="FF0000"/>
          <w:sz w:val="27"/>
          <w:szCs w:val="27"/>
        </w:rPr>
        <w:t>U.S. STUDENT LOAN DEBT NOW EXCEEDS</w:t>
      </w:r>
    </w:p>
    <w:p w14:paraId="45D3EAD4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3719">
        <w:rPr>
          <w:rFonts w:ascii="Arial Black" w:eastAsia="Times New Roman" w:hAnsi="Arial Black" w:cs="Times New Roman"/>
          <w:b/>
          <w:bCs/>
          <w:color w:val="FF0000"/>
          <w:sz w:val="27"/>
          <w:szCs w:val="27"/>
        </w:rPr>
        <w:t>$1 TRILLION</w:t>
      </w:r>
    </w:p>
    <w:p w14:paraId="6DE4A69F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3719">
        <w:rPr>
          <w:rFonts w:ascii="Arial Black" w:eastAsia="Times New Roman" w:hAnsi="Arial Black" w:cs="Times New Roman"/>
          <w:b/>
          <w:bCs/>
          <w:color w:val="FF0000"/>
          <w:sz w:val="27"/>
          <w:szCs w:val="27"/>
        </w:rPr>
        <w:t>($1,000,000,000,000)</w:t>
      </w:r>
    </w:p>
    <w:p w14:paraId="77D91945" w14:textId="77777777" w:rsidR="00593719" w:rsidRPr="00593719" w:rsidRDefault="00593719" w:rsidP="00593719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shd w:val="clear" w:color="auto" w:fill="AEC0A1"/>
        </w:rPr>
      </w:pPr>
    </w:p>
    <w:p w14:paraId="5EAB617A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93719">
        <w:rPr>
          <w:rFonts w:ascii="Arial" w:eastAsia="Times New Roman" w:hAnsi="Arial" w:cs="Arial"/>
          <w:b/>
          <w:bCs/>
          <w:color w:val="FF0000"/>
          <w:sz w:val="27"/>
          <w:szCs w:val="27"/>
        </w:rPr>
        <w:t>N.Y. Times article:</w:t>
      </w:r>
    </w:p>
    <w:p w14:paraId="6FC7776F" w14:textId="77777777" w:rsidR="00593719" w:rsidRPr="00593719" w:rsidRDefault="00593719" w:rsidP="00593719">
      <w:pPr>
        <w:shd w:val="clear" w:color="auto" w:fill="AEC0A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93719">
        <w:rPr>
          <w:rFonts w:ascii="Arial" w:eastAsia="Times New Roman" w:hAnsi="Arial" w:cs="Arial"/>
          <w:b/>
          <w:bCs/>
          <w:color w:val="000000"/>
          <w:sz w:val="27"/>
          <w:szCs w:val="27"/>
        </w:rPr>
        <w:t>(</w:t>
      </w:r>
      <w:hyperlink r:id="rId16" w:history="1">
        <w:r w:rsidRPr="00593719">
          <w:rPr>
            <w:rFonts w:ascii="Verdana" w:eastAsia="Times New Roman" w:hAnsi="Verdana" w:cs="Arial"/>
            <w:color w:val="555556"/>
            <w:sz w:val="18"/>
            <w:szCs w:val="18"/>
            <w:u w:val="single"/>
          </w:rPr>
          <w:t>http://www.nytimes.com/2012/05/13/business/student-loans-weighing-down-a-generation-with-heavy-debt.html?_r=1&amp;hpw</w:t>
        </w:r>
      </w:hyperlink>
      <w:r w:rsidRPr="00593719">
        <w:rPr>
          <w:rFonts w:ascii="Arial" w:eastAsia="Times New Roman" w:hAnsi="Arial" w:cs="Arial"/>
          <w:b/>
          <w:bCs/>
          <w:color w:val="000000"/>
          <w:sz w:val="27"/>
          <w:szCs w:val="27"/>
        </w:rPr>
        <w:t>)</w:t>
      </w:r>
    </w:p>
    <w:p w14:paraId="4F26B441" w14:textId="523DCFAA" w:rsidR="00593719" w:rsidRDefault="00593719"/>
    <w:p w14:paraId="28548DCB" w14:textId="77777777" w:rsidR="00593719" w:rsidRDefault="00593719"/>
    <w:sectPr w:rsidR="00593719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B16F" w14:textId="77777777" w:rsidR="002C2B63" w:rsidRDefault="002C2B63" w:rsidP="0007623D">
      <w:pPr>
        <w:spacing w:after="0" w:line="240" w:lineRule="auto"/>
      </w:pPr>
      <w:r>
        <w:separator/>
      </w:r>
    </w:p>
  </w:endnote>
  <w:endnote w:type="continuationSeparator" w:id="0">
    <w:p w14:paraId="34CBE1AC" w14:textId="77777777" w:rsidR="002C2B63" w:rsidRDefault="002C2B63" w:rsidP="0007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1823" w14:textId="77777777" w:rsidR="002C2B63" w:rsidRDefault="002C2B63" w:rsidP="0007623D">
      <w:pPr>
        <w:spacing w:after="0" w:line="240" w:lineRule="auto"/>
      </w:pPr>
      <w:r>
        <w:separator/>
      </w:r>
    </w:p>
  </w:footnote>
  <w:footnote w:type="continuationSeparator" w:id="0">
    <w:p w14:paraId="30F1DD1A" w14:textId="77777777" w:rsidR="002C2B63" w:rsidRDefault="002C2B63" w:rsidP="00076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2361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AC4D59" w14:textId="66B5223E" w:rsidR="0007623D" w:rsidRDefault="0007623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A8B935" w14:textId="77777777" w:rsidR="0007623D" w:rsidRDefault="000762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E"/>
    <w:rsid w:val="0007623D"/>
    <w:rsid w:val="002C2B63"/>
    <w:rsid w:val="00593719"/>
    <w:rsid w:val="0076571D"/>
    <w:rsid w:val="00802A1B"/>
    <w:rsid w:val="00F02FDE"/>
    <w:rsid w:val="00FF057E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27C9"/>
  <w15:chartTrackingRefBased/>
  <w15:docId w15:val="{DED1DDC9-7465-422F-9875-DCB5F909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B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2A1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9371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937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6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3D"/>
  </w:style>
  <w:style w:type="paragraph" w:styleId="Footer">
    <w:name w:val="footer"/>
    <w:basedOn w:val="Normal"/>
    <w:link w:val="FooterChar"/>
    <w:uiPriority w:val="99"/>
    <w:unhideWhenUsed/>
    <w:rsid w:val="00076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times.com/2016/05/27/health/infection-raises-specter-of-superbugs-resistant-to-all-antibiotics.html?hpw&amp;rref=health&amp;action=click&amp;pgtype=Homepage&amp;module=well-region&amp;region=bottom-well&amp;WT.nav=bottom-well&amp;_r=0" TargetMode="External"/><Relationship Id="rId13" Type="http://schemas.openxmlformats.org/officeDocument/2006/relationships/hyperlink" Target="http://www.nytimes.com/2012/12/24/education/nyu-and-others-offer-shorter-courses-through-medical-school.html?hpw&amp;_r=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n.com/en-us/money/insurance/americans-in-these-places-cant-afford-to-see-a-doctor/ss-BByEqAh" TargetMode="External"/><Relationship Id="rId12" Type="http://schemas.openxmlformats.org/officeDocument/2006/relationships/hyperlink" Target="http://www.nytimes.com/2014/01/19/health/patients-costs-skyrocket-specialists-incomes-soar.html?hpw&amp;rref=health&amp;_r=0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nytimes.com/2012/05/13/business/student-loans-weighing-down-a-generation-with-heavy-debt.html?_r=1&amp;hp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ytimes.com/2017/03/29/magazine/those-indecipherable-medical-bills-theyre-one-reason-health-care-costs-so-much.html?hp&amp;action=click&amp;pgtype=Homepage&amp;clickSource=story-heading&amp;module=second-column-region&amp;region=top-news&amp;WT.nav=top-news&amp;_r=0" TargetMode="External"/><Relationship Id="rId11" Type="http://schemas.openxmlformats.org/officeDocument/2006/relationships/hyperlink" Target="http://www.washingtonpost.com/local/anesthesiologist-trashes-sedated-patient-jury-orders-her-to-pay-500000/2015/06/23/cae05c00-18f3-11e5-ab92-c75ae6ab94b5_story.html?tid=pm_pop_b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ytimes.com/2012/12/14/business/colleges-debt-falls-on-students-after-construction-binges.html?_r=0&amp;adxnnl=1&amp;hpw=&amp;adxnnlx=1355595537-LtP5iCnhSyKu41Wn7QxR/w" TargetMode="External"/><Relationship Id="rId10" Type="http://schemas.openxmlformats.org/officeDocument/2006/relationships/hyperlink" Target="http://aac.asm.org/content/early/2016/05/25/AAC.01103-16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washingtonpost.com/news/to-your-health/wp/2016/05/26/the-superbug-that-doctors-have-been-dreading-just-reached-the-u-s/" TargetMode="External"/><Relationship Id="rId14" Type="http://schemas.openxmlformats.org/officeDocument/2006/relationships/hyperlink" Target="http://jama.jamanetwork.com/article.aspx?articleid=11050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Wade</dc:creator>
  <cp:keywords/>
  <dc:description/>
  <cp:lastModifiedBy>David Wade</cp:lastModifiedBy>
  <cp:revision>5</cp:revision>
  <dcterms:created xsi:type="dcterms:W3CDTF">2022-01-08T20:16:00Z</dcterms:created>
  <dcterms:modified xsi:type="dcterms:W3CDTF">2022-01-08T20:25:00Z</dcterms:modified>
</cp:coreProperties>
</file>